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4D80" w14:textId="77777777" w:rsidR="009F4338" w:rsidRPr="00B92E25" w:rsidRDefault="009F4338" w:rsidP="009F4338">
      <w:pPr>
        <w:pStyle w:val="Title"/>
        <w:tabs>
          <w:tab w:val="left" w:pos="1134"/>
        </w:tabs>
      </w:pPr>
      <w:r>
        <w:rPr>
          <w:noProof/>
          <w:lang w:val="en-NZ" w:eastAsia="en-NZ" w:bidi="ar-SA"/>
        </w:rPr>
        <w:drawing>
          <wp:anchor distT="0" distB="0" distL="114300" distR="114300" simplePos="0" relativeHeight="251659264" behindDoc="0" locked="0" layoutInCell="1" allowOverlap="1" wp14:anchorId="07F939D6" wp14:editId="7F2C7A70">
            <wp:simplePos x="0" y="0"/>
            <wp:positionH relativeFrom="column">
              <wp:posOffset>5715</wp:posOffset>
            </wp:positionH>
            <wp:positionV relativeFrom="paragraph">
              <wp:posOffset>-351155</wp:posOffset>
            </wp:positionV>
            <wp:extent cx="633095" cy="771525"/>
            <wp:effectExtent l="0" t="0" r="0" b="9525"/>
            <wp:wrapNone/>
            <wp:docPr id="1" name="Picture 1" descr="NZCPH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ZCPHM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B92E25">
        <w:t>Public Health Medicine Career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8652"/>
      </w:tblGrid>
      <w:tr w:rsidR="009F4338" w:rsidRPr="008751F1" w14:paraId="709140D3" w14:textId="77777777" w:rsidTr="00B335FC">
        <w:tc>
          <w:tcPr>
            <w:tcW w:w="1094" w:type="dxa"/>
          </w:tcPr>
          <w:p w14:paraId="7CB36927" w14:textId="77777777" w:rsidR="009F4338" w:rsidRPr="008751F1" w:rsidRDefault="009F4338" w:rsidP="005246CB">
            <w:pPr>
              <w:rPr>
                <w:b/>
              </w:rPr>
            </w:pPr>
            <w:r w:rsidRPr="008751F1">
              <w:rPr>
                <w:b/>
              </w:rPr>
              <w:t xml:space="preserve">Name: </w:t>
            </w: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09D5F7D4" w14:textId="77777777" w:rsidR="009F4338" w:rsidRPr="008751F1" w:rsidRDefault="009F4338" w:rsidP="005246CB"/>
        </w:tc>
      </w:tr>
    </w:tbl>
    <w:p w14:paraId="0F70E36E" w14:textId="77777777" w:rsidR="009F4338" w:rsidRDefault="009F4338" w:rsidP="009F4338">
      <w:pPr>
        <w:pStyle w:val="Heading2"/>
      </w:pPr>
      <w:r>
        <w:t>Part 1: Knowing Yourself</w:t>
      </w:r>
    </w:p>
    <w:p w14:paraId="78D1A157" w14:textId="77777777" w:rsidR="009F4338" w:rsidRDefault="009F4338" w:rsidP="009F4338">
      <w:r w:rsidRPr="00327541">
        <w:t>The first step in planning your career</w:t>
      </w:r>
      <w:r>
        <w:t xml:space="preserve"> in Public Health Medicine</w:t>
      </w:r>
      <w:r w:rsidRPr="00327541">
        <w:t xml:space="preserve"> is evaluating and understanding your aspirations</w:t>
      </w:r>
      <w:r>
        <w:t>,</w:t>
      </w:r>
      <w:r w:rsidRPr="00327541">
        <w:t xml:space="preserve"> strengths</w:t>
      </w:r>
      <w:r>
        <w:t>,</w:t>
      </w:r>
      <w:r w:rsidRPr="00327541">
        <w:t xml:space="preserve"> interests</w:t>
      </w:r>
      <w:r>
        <w:t>,</w:t>
      </w:r>
      <w:r w:rsidRPr="00327541">
        <w:t xml:space="preserve"> drivers and other influences.  </w:t>
      </w:r>
    </w:p>
    <w:p w14:paraId="1D277128" w14:textId="77777777" w:rsidR="009F4338" w:rsidRDefault="009F4338" w:rsidP="009F4338">
      <w:pPr>
        <w:rPr>
          <w:b/>
        </w:rPr>
      </w:pPr>
      <w:r w:rsidRPr="00702CAE">
        <w:rPr>
          <w:b/>
        </w:rPr>
        <w:t>Please indicate which aspects you have evaluated: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6991"/>
      </w:tblGrid>
      <w:tr w:rsidR="009F4338" w14:paraId="3D47DED3" w14:textId="77777777" w:rsidTr="005246CB">
        <w:tc>
          <w:tcPr>
            <w:tcW w:w="2802" w:type="dxa"/>
            <w:vAlign w:val="bottom"/>
          </w:tcPr>
          <w:p w14:paraId="0D2CCA66" w14:textId="4300B204" w:rsidR="009F4338" w:rsidRDefault="009F4338" w:rsidP="005246CB"/>
        </w:tc>
        <w:tc>
          <w:tcPr>
            <w:tcW w:w="7160" w:type="dxa"/>
            <w:vAlign w:val="bottom"/>
          </w:tcPr>
          <w:p w14:paraId="0A5D6DBF" w14:textId="0F4116AA" w:rsidR="009F4338" w:rsidRPr="00100517" w:rsidRDefault="00286896" w:rsidP="005246CB">
            <w:pPr>
              <w:rPr>
                <w:i/>
              </w:rPr>
            </w:pPr>
            <w:r>
              <w:rPr>
                <w:i/>
              </w:rPr>
              <w:t>Provide details below</w:t>
            </w:r>
          </w:p>
        </w:tc>
      </w:tr>
      <w:tr w:rsidR="009F4338" w14:paraId="38BF66EB" w14:textId="77777777" w:rsidTr="005246CB">
        <w:tc>
          <w:tcPr>
            <w:tcW w:w="2802" w:type="dxa"/>
          </w:tcPr>
          <w:p w14:paraId="093C2577" w14:textId="5D8A235B" w:rsidR="009F4338" w:rsidRPr="00100766" w:rsidRDefault="009A1AA8" w:rsidP="005246CB">
            <w:r>
              <w:t>K</w:t>
            </w:r>
            <w:r w:rsidR="009F4338">
              <w:t>ey strengths</w:t>
            </w:r>
          </w:p>
        </w:tc>
        <w:tc>
          <w:tcPr>
            <w:tcW w:w="7160" w:type="dxa"/>
            <w:tcBorders>
              <w:bottom w:val="single" w:sz="4" w:space="0" w:color="auto"/>
            </w:tcBorders>
          </w:tcPr>
          <w:p w14:paraId="6375ED6B" w14:textId="77777777" w:rsidR="009F4338" w:rsidRDefault="009F4338" w:rsidP="005246CB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3E21FBA3" w14:textId="77777777" w:rsidR="009F4338" w:rsidRDefault="009F4338" w:rsidP="005246CB">
            <w:pPr>
              <w:rPr>
                <w:b/>
              </w:rPr>
            </w:pPr>
          </w:p>
        </w:tc>
      </w:tr>
      <w:tr w:rsidR="009F4338" w14:paraId="5AF96197" w14:textId="77777777" w:rsidTr="005246CB">
        <w:tc>
          <w:tcPr>
            <w:tcW w:w="2802" w:type="dxa"/>
          </w:tcPr>
          <w:p w14:paraId="21DC22E2" w14:textId="2ABB557A" w:rsidR="009F4338" w:rsidRDefault="009A1AA8" w:rsidP="005246CB">
            <w:pPr>
              <w:rPr>
                <w:b/>
              </w:rPr>
            </w:pPr>
            <w:r>
              <w:t>T</w:t>
            </w:r>
            <w:r w:rsidR="009F4338" w:rsidRPr="00B555DF">
              <w:t xml:space="preserve">echnical </w:t>
            </w:r>
            <w:r w:rsidR="009F4338">
              <w:t>skills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14:paraId="153305F4" w14:textId="77777777" w:rsidR="009F4338" w:rsidRDefault="009F4338" w:rsidP="005246CB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617830EA" w14:textId="77777777" w:rsidR="009F4338" w:rsidRDefault="009F4338" w:rsidP="005246CB">
            <w:pPr>
              <w:rPr>
                <w:b/>
              </w:rPr>
            </w:pPr>
          </w:p>
        </w:tc>
      </w:tr>
      <w:tr w:rsidR="009F4338" w14:paraId="2DA08012" w14:textId="77777777" w:rsidTr="005246CB">
        <w:tc>
          <w:tcPr>
            <w:tcW w:w="2802" w:type="dxa"/>
          </w:tcPr>
          <w:p w14:paraId="2C21BCDE" w14:textId="6F028133" w:rsidR="009F4338" w:rsidRPr="00100517" w:rsidRDefault="009A1AA8" w:rsidP="005246CB">
            <w:r>
              <w:t>W</w:t>
            </w:r>
            <w:r w:rsidR="009F4338" w:rsidRPr="00B555DF">
              <w:t xml:space="preserve">ork </w:t>
            </w:r>
            <w:r w:rsidR="009F4338">
              <w:t>values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14:paraId="2557506A" w14:textId="77777777" w:rsidR="009F4338" w:rsidRDefault="009F4338" w:rsidP="005246CB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21B4BC17" w14:textId="77777777" w:rsidR="009F4338" w:rsidRDefault="009F4338" w:rsidP="005246CB">
            <w:pPr>
              <w:rPr>
                <w:b/>
              </w:rPr>
            </w:pPr>
          </w:p>
        </w:tc>
      </w:tr>
      <w:tr w:rsidR="009F4338" w14:paraId="769DD433" w14:textId="77777777" w:rsidTr="005246CB">
        <w:tc>
          <w:tcPr>
            <w:tcW w:w="2802" w:type="dxa"/>
          </w:tcPr>
          <w:p w14:paraId="015DF17C" w14:textId="094A659C" w:rsidR="009F4338" w:rsidRDefault="009A1AA8" w:rsidP="005246CB">
            <w:pPr>
              <w:rPr>
                <w:b/>
              </w:rPr>
            </w:pPr>
            <w:r>
              <w:t>F</w:t>
            </w:r>
            <w:r w:rsidR="009F4338" w:rsidRPr="00B555DF">
              <w:t>ields of interest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</w:tcPr>
          <w:p w14:paraId="0C05C557" w14:textId="77777777" w:rsidR="009F4338" w:rsidRDefault="009F4338" w:rsidP="005246CB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54706349" w14:textId="77777777" w:rsidR="009F4338" w:rsidRDefault="009F4338" w:rsidP="005246CB">
            <w:pPr>
              <w:rPr>
                <w:b/>
              </w:rPr>
            </w:pPr>
          </w:p>
        </w:tc>
      </w:tr>
    </w:tbl>
    <w:p w14:paraId="1FE2A79C" w14:textId="77777777" w:rsidR="009F4338" w:rsidRDefault="009F4338" w:rsidP="009F4338">
      <w:pPr>
        <w:spacing w:after="0"/>
        <w:rPr>
          <w:b/>
        </w:rPr>
      </w:pPr>
    </w:p>
    <w:p w14:paraId="5544C18B" w14:textId="0EEBD3D6" w:rsidR="009F4338" w:rsidRPr="009C12E5" w:rsidRDefault="009F4338" w:rsidP="009F4338">
      <w:pPr>
        <w:rPr>
          <w:i/>
        </w:rPr>
      </w:pPr>
      <w:r w:rsidRPr="009C12E5">
        <w:rPr>
          <w:b/>
        </w:rPr>
        <w:t>Who have you discussed your career with?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394"/>
        <w:gridCol w:w="4875"/>
      </w:tblGrid>
      <w:tr w:rsidR="009F4338" w14:paraId="2CAE150F" w14:textId="77777777" w:rsidTr="00FB27A1">
        <w:tc>
          <w:tcPr>
            <w:tcW w:w="4871" w:type="dxa"/>
            <w:gridSpan w:val="2"/>
          </w:tcPr>
          <w:p w14:paraId="49C1E256" w14:textId="1792C12A" w:rsidR="009F4338" w:rsidRDefault="00E03736" w:rsidP="005246CB">
            <w:sdt>
              <w:sdtPr>
                <w:id w:val="191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338">
              <w:t xml:space="preserve"> Training Programme Supervisor </w:t>
            </w:r>
          </w:p>
          <w:p w14:paraId="2E14EC36" w14:textId="735E5F3D" w:rsidR="009F4338" w:rsidRDefault="00E03736" w:rsidP="005246CB">
            <w:sdt>
              <w:sdtPr>
                <w:id w:val="19035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338">
              <w:t xml:space="preserve"> Workplace Supervisor</w:t>
            </w:r>
          </w:p>
          <w:p w14:paraId="73B6ADD4" w14:textId="0830D9F2" w:rsidR="009F4338" w:rsidRPr="0049672E" w:rsidRDefault="00E03736" w:rsidP="005246CB">
            <w:sdt>
              <w:sdtPr>
                <w:id w:val="-138663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338">
              <w:t xml:space="preserve"> </w:t>
            </w:r>
            <w:r w:rsidR="009F4338" w:rsidRPr="00327541">
              <w:t>Manager</w:t>
            </w:r>
          </w:p>
          <w:p w14:paraId="42379288" w14:textId="5785D547" w:rsidR="009F4338" w:rsidRPr="009C12E5" w:rsidRDefault="00E03736" w:rsidP="005246CB">
            <w:sdt>
              <w:sdtPr>
                <w:id w:val="-212892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338">
              <w:t xml:space="preserve"> University Tutor/ Academic Supervisor</w:t>
            </w:r>
          </w:p>
        </w:tc>
        <w:tc>
          <w:tcPr>
            <w:tcW w:w="4875" w:type="dxa"/>
          </w:tcPr>
          <w:p w14:paraId="68FD3043" w14:textId="78B5A272" w:rsidR="009F4338" w:rsidRDefault="00E03736" w:rsidP="005246CB">
            <w:sdt>
              <w:sdtPr>
                <w:id w:val="40573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338">
              <w:t xml:space="preserve"> </w:t>
            </w:r>
            <w:r w:rsidR="009F4338" w:rsidRPr="00327541">
              <w:t>Mentor</w:t>
            </w:r>
          </w:p>
          <w:p w14:paraId="543177C5" w14:textId="4D51FCE7" w:rsidR="009F4338" w:rsidRDefault="00E03736" w:rsidP="005246CB">
            <w:sdt>
              <w:sdtPr>
                <w:id w:val="-77001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338">
              <w:t xml:space="preserve"> Career Development Professional</w:t>
            </w:r>
          </w:p>
          <w:p w14:paraId="08CC9CF5" w14:textId="190A920F" w:rsidR="009F4338" w:rsidRDefault="00E03736" w:rsidP="005246CB">
            <w:pPr>
              <w:rPr>
                <w:b/>
              </w:rPr>
            </w:pPr>
            <w:sdt>
              <w:sdtPr>
                <w:id w:val="-27857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4338">
              <w:t xml:space="preserve"> Peer</w:t>
            </w:r>
          </w:p>
        </w:tc>
      </w:tr>
      <w:tr w:rsidR="00FB27A1" w14:paraId="43DAD026" w14:textId="77777777" w:rsidTr="00FB27A1">
        <w:trPr>
          <w:trHeight w:val="527"/>
        </w:trPr>
        <w:tc>
          <w:tcPr>
            <w:tcW w:w="2477" w:type="dxa"/>
          </w:tcPr>
          <w:p w14:paraId="2D6AA0D0" w14:textId="4E3A5B5F" w:rsidR="00FB27A1" w:rsidRPr="00C12262" w:rsidRDefault="00E03736" w:rsidP="00FB27A1">
            <w:sdt>
              <w:sdtPr>
                <w:id w:val="134174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27A1">
              <w:t xml:space="preserve"> Other: </w:t>
            </w:r>
            <w:r w:rsidR="00FB27A1" w:rsidRPr="009C12E5">
              <w:rPr>
                <w:i/>
              </w:rPr>
              <w:t>(Please state)</w:t>
            </w:r>
            <w:r w:rsidR="00FB27A1">
              <w:t xml:space="preserve"> </w:t>
            </w:r>
          </w:p>
        </w:tc>
        <w:tc>
          <w:tcPr>
            <w:tcW w:w="7269" w:type="dxa"/>
            <w:gridSpan w:val="2"/>
          </w:tcPr>
          <w:p w14:paraId="6EA82686" w14:textId="77777777" w:rsidR="00FB27A1" w:rsidRDefault="00FB27A1" w:rsidP="005246CB"/>
        </w:tc>
      </w:tr>
    </w:tbl>
    <w:p w14:paraId="699424A3" w14:textId="77777777" w:rsidR="003B206E" w:rsidRPr="003B206E" w:rsidRDefault="003B206E" w:rsidP="003B206E"/>
    <w:p w14:paraId="24D082AB" w14:textId="77777777" w:rsidR="003B206E" w:rsidRPr="003B206E" w:rsidRDefault="003B206E">
      <w:pPr>
        <w:spacing w:after="160" w:line="259" w:lineRule="auto"/>
        <w:rPr>
          <w:rFonts w:asciiTheme="majorHAnsi" w:eastAsiaTheme="majorEastAsia" w:hAnsiTheme="majorHAnsi" w:cstheme="majorBidi"/>
          <w:b/>
          <w:bCs/>
        </w:rPr>
      </w:pPr>
      <w:r w:rsidRPr="003B206E">
        <w:br w:type="page"/>
      </w:r>
    </w:p>
    <w:p w14:paraId="1ECA7529" w14:textId="734E7AF8" w:rsidR="009F4338" w:rsidRDefault="009F4338" w:rsidP="009F4338">
      <w:pPr>
        <w:pStyle w:val="Heading3"/>
      </w:pPr>
      <w:r>
        <w:lastRenderedPageBreak/>
        <w:t xml:space="preserve">Areas for Development </w:t>
      </w:r>
    </w:p>
    <w:p w14:paraId="57FD7924" w14:textId="5E68673F" w:rsidR="009F4338" w:rsidRDefault="0095350D" w:rsidP="009F4338">
      <w:pPr>
        <w:spacing w:after="0"/>
      </w:pPr>
      <w:r>
        <w:t xml:space="preserve">List </w:t>
      </w:r>
      <w:r w:rsidR="00EF3D8E">
        <w:t>any</w:t>
      </w:r>
      <w:r>
        <w:t xml:space="preserve"> s</w:t>
      </w:r>
      <w:r w:rsidR="009F4338">
        <w:t xml:space="preserve">kills or areas of knowledge you wish to develop.  </w:t>
      </w:r>
    </w:p>
    <w:p w14:paraId="243B3D1B" w14:textId="77777777" w:rsidR="009F4338" w:rsidRDefault="009F4338" w:rsidP="009F4338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0FA4086F" w14:textId="77777777" w:rsidR="009F4338" w:rsidRDefault="009F4338" w:rsidP="009F4338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22E432B6" w14:textId="77777777" w:rsidR="009F4338" w:rsidRDefault="009F4338" w:rsidP="009F4338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277A4649" w14:textId="77777777" w:rsidR="009F4338" w:rsidRDefault="009F4338" w:rsidP="009F4338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18E73404" w14:textId="77777777" w:rsidR="009F4338" w:rsidRDefault="009F4338" w:rsidP="009F4338">
      <w:pPr>
        <w:pBdr>
          <w:bottom w:val="single" w:sz="4" w:space="1" w:color="auto"/>
        </w:pBdr>
        <w:spacing w:after="0"/>
        <w:rPr>
          <w:b/>
        </w:rPr>
      </w:pPr>
    </w:p>
    <w:p w14:paraId="78C33A97" w14:textId="77777777" w:rsidR="009F4338" w:rsidRDefault="009F4338" w:rsidP="009F4338">
      <w:pPr>
        <w:spacing w:after="0"/>
        <w:rPr>
          <w:b/>
        </w:rPr>
      </w:pPr>
    </w:p>
    <w:p w14:paraId="7B4309B5" w14:textId="77777777" w:rsidR="009F4338" w:rsidRDefault="009F4338" w:rsidP="009F4338">
      <w:pPr>
        <w:pStyle w:val="Heading2"/>
      </w:pPr>
      <w:r>
        <w:t>Part 2: Exploring Possibilities</w:t>
      </w:r>
    </w:p>
    <w:p w14:paraId="55D86A5A" w14:textId="7CA3F256" w:rsidR="009F4338" w:rsidRDefault="009F4338" w:rsidP="009F4338">
      <w:r w:rsidRPr="00974B25">
        <w:t>R</w:t>
      </w:r>
      <w:r>
        <w:t xml:space="preserve">esearch </w:t>
      </w:r>
      <w:r w:rsidR="00191A80">
        <w:t>some</w:t>
      </w:r>
      <w:r>
        <w:t xml:space="preserve"> Public Health Medicine career pathways that are </w:t>
      </w:r>
      <w:r w:rsidR="00267EC7">
        <w:t>of interest</w:t>
      </w:r>
      <w:r>
        <w:t xml:space="preserve"> to you</w:t>
      </w:r>
      <w:r w:rsidR="00191A80">
        <w:t xml:space="preserve"> and may fit</w:t>
      </w:r>
      <w:r>
        <w:t xml:space="preserve"> future health workforce needs.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8651"/>
      </w:tblGrid>
      <w:tr w:rsidR="009F4338" w14:paraId="3846307D" w14:textId="77777777" w:rsidTr="005246CB">
        <w:tc>
          <w:tcPr>
            <w:tcW w:w="1101" w:type="dxa"/>
            <w:tcBorders>
              <w:top w:val="nil"/>
              <w:bottom w:val="nil"/>
            </w:tcBorders>
          </w:tcPr>
          <w:p w14:paraId="6A74D370" w14:textId="77777777" w:rsidR="009F4338" w:rsidRPr="0003377C" w:rsidRDefault="009F4338" w:rsidP="005246CB">
            <w:pPr>
              <w:rPr>
                <w:b/>
              </w:rPr>
            </w:pPr>
            <w:r w:rsidRPr="0003377C">
              <w:rPr>
                <w:b/>
              </w:rPr>
              <w:t>Option 1:</w:t>
            </w:r>
          </w:p>
        </w:tc>
        <w:tc>
          <w:tcPr>
            <w:tcW w:w="8861" w:type="dxa"/>
          </w:tcPr>
          <w:p w14:paraId="1EE05A3D" w14:textId="77777777" w:rsidR="009F4338" w:rsidRDefault="009F4338" w:rsidP="005246CB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1FF294E1" w14:textId="77777777" w:rsidR="009F4338" w:rsidRDefault="009F4338" w:rsidP="005246CB"/>
        </w:tc>
      </w:tr>
      <w:tr w:rsidR="009F4338" w14:paraId="69B408B0" w14:textId="77777777" w:rsidTr="005246CB">
        <w:tc>
          <w:tcPr>
            <w:tcW w:w="1101" w:type="dxa"/>
            <w:tcBorders>
              <w:top w:val="nil"/>
              <w:bottom w:val="nil"/>
            </w:tcBorders>
          </w:tcPr>
          <w:p w14:paraId="77BF0073" w14:textId="77777777" w:rsidR="009F4338" w:rsidRPr="0003377C" w:rsidRDefault="009F4338" w:rsidP="005246CB">
            <w:pPr>
              <w:rPr>
                <w:b/>
              </w:rPr>
            </w:pPr>
            <w:r w:rsidRPr="0003377C">
              <w:rPr>
                <w:b/>
              </w:rPr>
              <w:t>Option 2:</w:t>
            </w:r>
          </w:p>
        </w:tc>
        <w:tc>
          <w:tcPr>
            <w:tcW w:w="8861" w:type="dxa"/>
          </w:tcPr>
          <w:p w14:paraId="75814232" w14:textId="77777777" w:rsidR="009F4338" w:rsidRDefault="009F4338" w:rsidP="005246CB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7AD57345" w14:textId="77777777" w:rsidR="009F4338" w:rsidRDefault="009F4338" w:rsidP="005246CB"/>
        </w:tc>
      </w:tr>
      <w:tr w:rsidR="009F4338" w14:paraId="5608CDF6" w14:textId="77777777" w:rsidTr="005246CB">
        <w:tc>
          <w:tcPr>
            <w:tcW w:w="1101" w:type="dxa"/>
            <w:tcBorders>
              <w:top w:val="nil"/>
              <w:bottom w:val="nil"/>
            </w:tcBorders>
          </w:tcPr>
          <w:p w14:paraId="3ABE340F" w14:textId="77777777" w:rsidR="009F4338" w:rsidRPr="0003377C" w:rsidRDefault="009F4338" w:rsidP="005246CB">
            <w:pPr>
              <w:rPr>
                <w:b/>
              </w:rPr>
            </w:pPr>
            <w:r w:rsidRPr="0003377C">
              <w:rPr>
                <w:b/>
              </w:rPr>
              <w:t>Option 3:</w:t>
            </w:r>
          </w:p>
        </w:tc>
        <w:tc>
          <w:tcPr>
            <w:tcW w:w="8861" w:type="dxa"/>
          </w:tcPr>
          <w:p w14:paraId="2DE00169" w14:textId="77777777" w:rsidR="009F4338" w:rsidRDefault="009F4338" w:rsidP="005246CB">
            <w:pPr>
              <w:pBdr>
                <w:bottom w:val="single" w:sz="4" w:space="1" w:color="auto"/>
                <w:between w:val="single" w:sz="4" w:space="1" w:color="auto"/>
              </w:pBdr>
              <w:rPr>
                <w:b/>
              </w:rPr>
            </w:pPr>
          </w:p>
          <w:p w14:paraId="05A2EA72" w14:textId="77777777" w:rsidR="009F4338" w:rsidRDefault="009F4338" w:rsidP="005246CB"/>
        </w:tc>
      </w:tr>
    </w:tbl>
    <w:p w14:paraId="2AD23933" w14:textId="77777777" w:rsidR="009F4338" w:rsidRDefault="009F4338" w:rsidP="009F4338">
      <w:pPr>
        <w:pStyle w:val="Heading2"/>
        <w:spacing w:before="0"/>
      </w:pPr>
    </w:p>
    <w:p w14:paraId="5DE92368" w14:textId="77777777" w:rsidR="009F4338" w:rsidRDefault="009F4338" w:rsidP="009F4338">
      <w:pPr>
        <w:pStyle w:val="Heading2"/>
      </w:pPr>
      <w:r>
        <w:t>Part 3: Making Choices</w:t>
      </w:r>
    </w:p>
    <w:p w14:paraId="54002A5E" w14:textId="6274BDCE" w:rsidR="009F4338" w:rsidRDefault="009C0764" w:rsidP="009F4338">
      <w:r>
        <w:t>Choose the</w:t>
      </w:r>
      <w:r w:rsidR="009F4338">
        <w:t xml:space="preserve"> option </w:t>
      </w:r>
      <w:r>
        <w:t>that</w:t>
      </w:r>
      <w:r w:rsidR="009F4338">
        <w:t xml:space="preserve"> best match</w:t>
      </w:r>
      <w:r>
        <w:t>es</w:t>
      </w:r>
      <w:r w:rsidR="009F4338">
        <w:t xml:space="preserve"> your aspirations</w:t>
      </w:r>
      <w:r w:rsidR="00CE1F81">
        <w:t xml:space="preserve">. </w:t>
      </w:r>
      <w:r>
        <w:t>Think about:</w:t>
      </w:r>
    </w:p>
    <w:p w14:paraId="25662CF8" w14:textId="579A3448" w:rsidR="009F4338" w:rsidRDefault="009C0764" w:rsidP="009F4338">
      <w:pPr>
        <w:numPr>
          <w:ilvl w:val="0"/>
          <w:numId w:val="1"/>
        </w:numPr>
        <w:spacing w:after="0"/>
      </w:pPr>
      <w:r>
        <w:t>P</w:t>
      </w:r>
      <w:r w:rsidR="009F4338">
        <w:t>re-requisites to this career pathway or development option</w:t>
      </w:r>
    </w:p>
    <w:p w14:paraId="5BD7F13F" w14:textId="6C331317" w:rsidR="009F4338" w:rsidRDefault="00A43EB0" w:rsidP="009F4338">
      <w:pPr>
        <w:numPr>
          <w:ilvl w:val="0"/>
          <w:numId w:val="1"/>
        </w:numPr>
        <w:spacing w:after="0"/>
      </w:pPr>
      <w:r>
        <w:t>H</w:t>
      </w:r>
      <w:r w:rsidR="009F4338">
        <w:t xml:space="preserve">ow </w:t>
      </w:r>
      <w:r>
        <w:t>to</w:t>
      </w:r>
      <w:r w:rsidR="009F4338">
        <w:t xml:space="preserve"> overcome</w:t>
      </w:r>
      <w:r>
        <w:t xml:space="preserve"> </w:t>
      </w:r>
      <w:r w:rsidR="00D45BFF">
        <w:t xml:space="preserve">any </w:t>
      </w:r>
      <w:r>
        <w:t>challenges</w:t>
      </w:r>
      <w:r w:rsidR="00D45BFF">
        <w:t xml:space="preserve"> </w:t>
      </w:r>
      <w:r w:rsidR="00411B17">
        <w:t xml:space="preserve">to achieve </w:t>
      </w:r>
      <w:r w:rsidR="00C73F07">
        <w:t>your goal</w:t>
      </w:r>
      <w:r w:rsidR="00987912">
        <w:t>s</w:t>
      </w:r>
      <w:r>
        <w:t xml:space="preserve"> </w:t>
      </w:r>
    </w:p>
    <w:p w14:paraId="064EDED9" w14:textId="142AE5EF" w:rsidR="009F4338" w:rsidRDefault="009F4338" w:rsidP="009F4338">
      <w:pPr>
        <w:numPr>
          <w:ilvl w:val="0"/>
          <w:numId w:val="1"/>
        </w:numPr>
        <w:spacing w:after="0"/>
      </w:pPr>
      <w:r>
        <w:t>Outside of work commitments</w:t>
      </w:r>
    </w:p>
    <w:p w14:paraId="1AC7DFF5" w14:textId="231C6A68" w:rsidR="009F4338" w:rsidRDefault="009F4338" w:rsidP="009F4338">
      <w:pPr>
        <w:numPr>
          <w:ilvl w:val="0"/>
          <w:numId w:val="1"/>
        </w:numPr>
        <w:spacing w:after="0"/>
      </w:pPr>
      <w:r>
        <w:t>The level of involvement required</w:t>
      </w:r>
    </w:p>
    <w:p w14:paraId="00E78B88" w14:textId="3FF74CF2" w:rsidR="009F4338" w:rsidRDefault="009F4338" w:rsidP="009F4338">
      <w:pPr>
        <w:numPr>
          <w:ilvl w:val="0"/>
          <w:numId w:val="1"/>
        </w:numPr>
      </w:pPr>
      <w:r>
        <w:t>Which options respond best to my employer and public health workforce needs?</w:t>
      </w:r>
    </w:p>
    <w:p w14:paraId="4DE0857F" w14:textId="77777777" w:rsidR="009F4338" w:rsidRDefault="009F4338" w:rsidP="009F4338">
      <w:pPr>
        <w:rPr>
          <w:b/>
        </w:rPr>
      </w:pPr>
      <w:r w:rsidRPr="007C6DFD">
        <w:rPr>
          <w:b/>
        </w:rPr>
        <w:t>Which option is the best match and why?</w:t>
      </w:r>
    </w:p>
    <w:p w14:paraId="396E2F9B" w14:textId="77777777" w:rsidR="009F4338" w:rsidRDefault="009F4338" w:rsidP="009F4338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532523C6" w14:textId="77777777" w:rsidR="009F4338" w:rsidRDefault="009F4338" w:rsidP="009F4338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52DA544C" w14:textId="77777777" w:rsidR="009F4338" w:rsidRDefault="009F4338" w:rsidP="009F4338"/>
    <w:p w14:paraId="1CE0BAA2" w14:textId="2EE3363B" w:rsidR="009F4338" w:rsidRDefault="009F4338" w:rsidP="009F4338">
      <w:pPr>
        <w:pStyle w:val="Heading3"/>
      </w:pPr>
      <w:r>
        <w:t>Goals</w:t>
      </w:r>
    </w:p>
    <w:p w14:paraId="74649637" w14:textId="642BC8B7" w:rsidR="009F4338" w:rsidRDefault="009F4338" w:rsidP="009F4338">
      <w:r>
        <w:t>Based on the choices you have made, and the development opportunities you have identified</w:t>
      </w:r>
      <w:r w:rsidR="00AB76E9">
        <w:t xml:space="preserve">, list </w:t>
      </w:r>
      <w:r>
        <w:t>your goals</w:t>
      </w:r>
      <w:r w:rsidR="00AB76E9">
        <w:t xml:space="preserve"> below</w:t>
      </w:r>
      <w:r>
        <w:t xml:space="preserve">. </w:t>
      </w:r>
    </w:p>
    <w:p w14:paraId="51E3B31E" w14:textId="77777777" w:rsidR="009F4338" w:rsidRPr="007762FE" w:rsidRDefault="009F4338" w:rsidP="009F4338">
      <w:pPr>
        <w:rPr>
          <w:b/>
        </w:rPr>
      </w:pPr>
      <w:r w:rsidRPr="0003377C">
        <w:rPr>
          <w:b/>
        </w:rPr>
        <w:t>Aim to make each goal as specific as you can:</w:t>
      </w:r>
    </w:p>
    <w:p w14:paraId="275B588C" w14:textId="77777777" w:rsidR="009F4338" w:rsidRDefault="009F4338" w:rsidP="009F4338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7660B3BF" w14:textId="77777777" w:rsidR="009F4338" w:rsidRDefault="009F4338" w:rsidP="009F4338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76DC8BC3" w14:textId="77777777" w:rsidR="009F4338" w:rsidRDefault="009F4338" w:rsidP="009F4338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05EAAEE8" w14:textId="77777777" w:rsidR="009F4338" w:rsidRDefault="009F4338" w:rsidP="009F4338">
      <w:pPr>
        <w:pBdr>
          <w:bottom w:val="single" w:sz="4" w:space="1" w:color="auto"/>
          <w:between w:val="single" w:sz="4" w:space="1" w:color="auto"/>
        </w:pBdr>
        <w:spacing w:after="0"/>
        <w:rPr>
          <w:b/>
        </w:rPr>
      </w:pPr>
    </w:p>
    <w:p w14:paraId="17449F86" w14:textId="77777777" w:rsidR="009F4338" w:rsidRDefault="009F4338" w:rsidP="009F4338">
      <w:pPr>
        <w:pStyle w:val="Heading2"/>
        <w:spacing w:before="0"/>
      </w:pPr>
    </w:p>
    <w:p w14:paraId="3EA895B9" w14:textId="77777777" w:rsidR="009F4338" w:rsidRDefault="009F4338" w:rsidP="009F4338">
      <w:pPr>
        <w:pStyle w:val="Heading2"/>
      </w:pPr>
      <w:r>
        <w:t>Part 4: Making it Happen</w:t>
      </w:r>
    </w:p>
    <w:p w14:paraId="64849CF7" w14:textId="7997DE06" w:rsidR="009F4338" w:rsidRPr="00E838C5" w:rsidRDefault="00E838C5" w:rsidP="009F4338">
      <w:pPr>
        <w:rPr>
          <w:rFonts w:cstheme="minorHAnsi"/>
        </w:rPr>
      </w:pPr>
      <w:r>
        <w:rPr>
          <w:rFonts w:cstheme="minorHAnsi"/>
        </w:rPr>
        <w:t>T</w:t>
      </w:r>
      <w:r w:rsidR="009F4338" w:rsidRPr="00E838C5">
        <w:rPr>
          <w:rFonts w:cstheme="minorHAnsi"/>
        </w:rPr>
        <w:t>o achieve your career goals, you need a</w:t>
      </w:r>
      <w:r w:rsidR="0010400C">
        <w:rPr>
          <w:rFonts w:cstheme="minorHAnsi"/>
        </w:rPr>
        <w:t xml:space="preserve"> </w:t>
      </w:r>
      <w:r w:rsidR="009F4338" w:rsidRPr="00E838C5">
        <w:rPr>
          <w:rFonts w:cstheme="minorHAnsi"/>
        </w:rPr>
        <w:t>course of action</w:t>
      </w:r>
      <w:r w:rsidR="0010400C">
        <w:rPr>
          <w:rFonts w:cstheme="minorHAnsi"/>
        </w:rPr>
        <w:t xml:space="preserve"> that outlines </w:t>
      </w:r>
      <w:r w:rsidR="00E54432">
        <w:rPr>
          <w:rFonts w:cstheme="minorHAnsi"/>
        </w:rPr>
        <w:t xml:space="preserve">the </w:t>
      </w:r>
      <w:r w:rsidR="009F4338" w:rsidRPr="00E838C5">
        <w:rPr>
          <w:rFonts w:cstheme="minorHAnsi"/>
        </w:rPr>
        <w:t>steps you</w:t>
      </w:r>
      <w:r w:rsidR="00C721AF">
        <w:rPr>
          <w:rFonts w:cstheme="minorHAnsi"/>
        </w:rPr>
        <w:t xml:space="preserve"> need to</w:t>
      </w:r>
      <w:r w:rsidR="009F4338" w:rsidRPr="00E838C5">
        <w:rPr>
          <w:rFonts w:cstheme="minorHAnsi"/>
        </w:rPr>
        <w:t xml:space="preserve"> </w:t>
      </w:r>
      <w:r w:rsidR="00557B7C">
        <w:rPr>
          <w:rFonts w:cstheme="minorHAnsi"/>
        </w:rPr>
        <w:t>take</w:t>
      </w:r>
      <w:r w:rsidR="009F4338" w:rsidRPr="00E838C5">
        <w:rPr>
          <w:rFonts w:cstheme="minorHAnsi"/>
        </w:rPr>
        <w:t xml:space="preserve">, the commitment needed and relevant timeframes.  </w:t>
      </w:r>
    </w:p>
    <w:p w14:paraId="4E86A9DD" w14:textId="77777777" w:rsidR="009F4338" w:rsidRDefault="009F4338" w:rsidP="009F4338">
      <w:r>
        <w:rPr>
          <w:b/>
        </w:rPr>
        <w:t>Now complete the action plan on the following page.</w:t>
      </w:r>
      <w:r>
        <w:br w:type="page"/>
      </w:r>
    </w:p>
    <w:p w14:paraId="1F2F5FF9" w14:textId="77777777" w:rsidR="009F4338" w:rsidRDefault="009F4338" w:rsidP="009F4338">
      <w:pPr>
        <w:sectPr w:rsidR="009F4338" w:rsidSect="009F4338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7781A161" w14:textId="77777777" w:rsidR="009F4338" w:rsidRDefault="009F4338" w:rsidP="009F4338">
      <w:pPr>
        <w:pStyle w:val="Heading3"/>
      </w:pPr>
      <w:r>
        <w:lastRenderedPageBreak/>
        <w:t>Action Plan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426"/>
        <w:gridCol w:w="3613"/>
        <w:gridCol w:w="4299"/>
        <w:gridCol w:w="4000"/>
      </w:tblGrid>
      <w:tr w:rsidR="009F4338" w:rsidRPr="00727C6A" w14:paraId="6184337A" w14:textId="77777777" w:rsidTr="001A73D5">
        <w:tc>
          <w:tcPr>
            <w:tcW w:w="455" w:type="pct"/>
            <w:shd w:val="clear" w:color="auto" w:fill="auto"/>
          </w:tcPr>
          <w:p w14:paraId="431902D8" w14:textId="77777777" w:rsidR="009F4338" w:rsidRPr="00727C6A" w:rsidRDefault="009F4338" w:rsidP="001A73D5">
            <w:pPr>
              <w:spacing w:after="0"/>
              <w:rPr>
                <w:b/>
                <w:szCs w:val="20"/>
              </w:rPr>
            </w:pPr>
            <w:r w:rsidRPr="00727C6A">
              <w:rPr>
                <w:b/>
                <w:szCs w:val="20"/>
              </w:rPr>
              <w:t>Start date</w:t>
            </w:r>
          </w:p>
        </w:tc>
        <w:tc>
          <w:tcPr>
            <w:tcW w:w="486" w:type="pct"/>
            <w:shd w:val="clear" w:color="auto" w:fill="auto"/>
          </w:tcPr>
          <w:p w14:paraId="318EF502" w14:textId="77777777" w:rsidR="009F4338" w:rsidRPr="00727C6A" w:rsidRDefault="009F4338" w:rsidP="001A73D5">
            <w:pPr>
              <w:spacing w:after="0"/>
              <w:rPr>
                <w:b/>
                <w:szCs w:val="20"/>
              </w:rPr>
            </w:pPr>
            <w:r w:rsidRPr="00727C6A">
              <w:rPr>
                <w:b/>
                <w:szCs w:val="20"/>
              </w:rPr>
              <w:t>Completion date</w:t>
            </w:r>
          </w:p>
        </w:tc>
        <w:tc>
          <w:tcPr>
            <w:tcW w:w="1231" w:type="pct"/>
            <w:shd w:val="clear" w:color="auto" w:fill="auto"/>
          </w:tcPr>
          <w:p w14:paraId="545A0DB7" w14:textId="77777777" w:rsidR="009F4338" w:rsidRPr="00727C6A" w:rsidRDefault="009F4338" w:rsidP="001A73D5">
            <w:pPr>
              <w:spacing w:after="0"/>
              <w:rPr>
                <w:b/>
                <w:szCs w:val="20"/>
              </w:rPr>
            </w:pPr>
            <w:r w:rsidRPr="00727C6A">
              <w:rPr>
                <w:b/>
                <w:szCs w:val="20"/>
              </w:rPr>
              <w:t>Skill, experience, knowledge to be gained</w:t>
            </w:r>
          </w:p>
        </w:tc>
        <w:tc>
          <w:tcPr>
            <w:tcW w:w="1465" w:type="pct"/>
            <w:shd w:val="clear" w:color="auto" w:fill="auto"/>
            <w:vAlign w:val="bottom"/>
          </w:tcPr>
          <w:p w14:paraId="1DCD03F8" w14:textId="77777777" w:rsidR="009F4338" w:rsidRPr="00727C6A" w:rsidRDefault="009F4338" w:rsidP="005246CB">
            <w:pPr>
              <w:spacing w:after="0"/>
              <w:rPr>
                <w:szCs w:val="20"/>
              </w:rPr>
            </w:pPr>
            <w:r w:rsidRPr="00727C6A">
              <w:rPr>
                <w:b/>
                <w:szCs w:val="20"/>
              </w:rPr>
              <w:t>How will this be gained?</w:t>
            </w:r>
            <w:r>
              <w:rPr>
                <w:b/>
                <w:szCs w:val="20"/>
              </w:rPr>
              <w:br/>
            </w:r>
            <w:r w:rsidRPr="00727C6A">
              <w:rPr>
                <w:i/>
                <w:szCs w:val="20"/>
              </w:rPr>
              <w:t>(e.g. on the job experience, formal/informal seminars/courses, coaching/mentoring)</w:t>
            </w:r>
          </w:p>
        </w:tc>
        <w:tc>
          <w:tcPr>
            <w:tcW w:w="1363" w:type="pct"/>
            <w:shd w:val="clear" w:color="auto" w:fill="auto"/>
            <w:vAlign w:val="bottom"/>
          </w:tcPr>
          <w:p w14:paraId="5D1DF671" w14:textId="77777777" w:rsidR="009F4338" w:rsidRPr="00727C6A" w:rsidRDefault="009F4338" w:rsidP="005246CB">
            <w:pPr>
              <w:spacing w:after="0"/>
              <w:rPr>
                <w:szCs w:val="20"/>
              </w:rPr>
            </w:pPr>
            <w:r w:rsidRPr="00727C6A">
              <w:rPr>
                <w:b/>
                <w:szCs w:val="20"/>
              </w:rPr>
              <w:t xml:space="preserve">Provider </w:t>
            </w:r>
            <w:r>
              <w:rPr>
                <w:b/>
                <w:szCs w:val="20"/>
              </w:rPr>
              <w:br/>
            </w:r>
            <w:r w:rsidRPr="00727C6A">
              <w:rPr>
                <w:i/>
                <w:szCs w:val="20"/>
              </w:rPr>
              <w:t>(e.g. workplace, university, College, coach/mentor)</w:t>
            </w:r>
          </w:p>
        </w:tc>
      </w:tr>
      <w:tr w:rsidR="009F4338" w:rsidRPr="00727C6A" w14:paraId="3B662E9C" w14:textId="77777777" w:rsidTr="005246CB">
        <w:trPr>
          <w:trHeight w:val="500"/>
        </w:trPr>
        <w:tc>
          <w:tcPr>
            <w:tcW w:w="455" w:type="pct"/>
            <w:shd w:val="clear" w:color="auto" w:fill="auto"/>
          </w:tcPr>
          <w:p w14:paraId="27B7B4C6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4D9EE785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6424C01E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70EB20D4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07574E5E" w14:textId="77777777" w:rsidR="009F4338" w:rsidRPr="00E16877" w:rsidRDefault="009F4338" w:rsidP="005246CB">
            <w:pPr>
              <w:pStyle w:val="NoSpacing"/>
            </w:pPr>
          </w:p>
        </w:tc>
      </w:tr>
      <w:tr w:rsidR="009F4338" w:rsidRPr="00727C6A" w14:paraId="08D71DA3" w14:textId="77777777" w:rsidTr="005246CB">
        <w:trPr>
          <w:trHeight w:val="501"/>
        </w:trPr>
        <w:tc>
          <w:tcPr>
            <w:tcW w:w="455" w:type="pct"/>
            <w:shd w:val="clear" w:color="auto" w:fill="auto"/>
          </w:tcPr>
          <w:p w14:paraId="5A16F4EE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3DBF3BA2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6C5F8247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2715C220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08C5017F" w14:textId="77777777" w:rsidR="009F4338" w:rsidRPr="00E16877" w:rsidRDefault="009F4338" w:rsidP="005246CB">
            <w:pPr>
              <w:pStyle w:val="NoSpacing"/>
            </w:pPr>
          </w:p>
        </w:tc>
      </w:tr>
      <w:tr w:rsidR="009F4338" w:rsidRPr="00727C6A" w14:paraId="68D349ED" w14:textId="77777777" w:rsidTr="005246CB">
        <w:trPr>
          <w:trHeight w:val="501"/>
        </w:trPr>
        <w:tc>
          <w:tcPr>
            <w:tcW w:w="455" w:type="pct"/>
            <w:shd w:val="clear" w:color="auto" w:fill="auto"/>
          </w:tcPr>
          <w:p w14:paraId="3F98A80B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5E737FD1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0FFB5C41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390EEF99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0D0A8D16" w14:textId="77777777" w:rsidR="009F4338" w:rsidRPr="00E16877" w:rsidRDefault="009F4338" w:rsidP="005246CB">
            <w:pPr>
              <w:pStyle w:val="NoSpacing"/>
            </w:pPr>
          </w:p>
        </w:tc>
      </w:tr>
      <w:tr w:rsidR="009F4338" w:rsidRPr="00727C6A" w14:paraId="70D659D7" w14:textId="77777777" w:rsidTr="005246CB">
        <w:trPr>
          <w:trHeight w:val="501"/>
        </w:trPr>
        <w:tc>
          <w:tcPr>
            <w:tcW w:w="455" w:type="pct"/>
            <w:shd w:val="clear" w:color="auto" w:fill="auto"/>
          </w:tcPr>
          <w:p w14:paraId="0CC7E723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6BFADB9D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11C81531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43E1B5B8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4505212B" w14:textId="77777777" w:rsidR="009F4338" w:rsidRPr="00E16877" w:rsidRDefault="009F4338" w:rsidP="005246CB">
            <w:pPr>
              <w:pStyle w:val="NoSpacing"/>
            </w:pPr>
          </w:p>
        </w:tc>
      </w:tr>
      <w:tr w:rsidR="009F4338" w:rsidRPr="00727C6A" w14:paraId="6D8AA21F" w14:textId="77777777" w:rsidTr="005246CB">
        <w:trPr>
          <w:trHeight w:val="501"/>
        </w:trPr>
        <w:tc>
          <w:tcPr>
            <w:tcW w:w="455" w:type="pct"/>
            <w:shd w:val="clear" w:color="auto" w:fill="auto"/>
          </w:tcPr>
          <w:p w14:paraId="6A418A88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6F6C864E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316944B0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2E7CF293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0A72B4B1" w14:textId="77777777" w:rsidR="009F4338" w:rsidRPr="00E16877" w:rsidRDefault="009F4338" w:rsidP="005246CB">
            <w:pPr>
              <w:pStyle w:val="NoSpacing"/>
            </w:pPr>
          </w:p>
        </w:tc>
      </w:tr>
      <w:tr w:rsidR="009F4338" w:rsidRPr="00727C6A" w14:paraId="70F0F9D6" w14:textId="77777777" w:rsidTr="005246CB">
        <w:trPr>
          <w:trHeight w:val="501"/>
        </w:trPr>
        <w:tc>
          <w:tcPr>
            <w:tcW w:w="455" w:type="pct"/>
            <w:shd w:val="clear" w:color="auto" w:fill="auto"/>
          </w:tcPr>
          <w:p w14:paraId="7A7A6576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486" w:type="pct"/>
            <w:shd w:val="clear" w:color="auto" w:fill="auto"/>
          </w:tcPr>
          <w:p w14:paraId="449356C7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231" w:type="pct"/>
            <w:shd w:val="clear" w:color="auto" w:fill="auto"/>
          </w:tcPr>
          <w:p w14:paraId="6374F452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465" w:type="pct"/>
            <w:shd w:val="clear" w:color="auto" w:fill="auto"/>
          </w:tcPr>
          <w:p w14:paraId="18CDDA70" w14:textId="77777777" w:rsidR="009F4338" w:rsidRPr="00E16877" w:rsidRDefault="009F4338" w:rsidP="005246CB">
            <w:pPr>
              <w:pStyle w:val="NoSpacing"/>
            </w:pPr>
          </w:p>
        </w:tc>
        <w:tc>
          <w:tcPr>
            <w:tcW w:w="1363" w:type="pct"/>
            <w:shd w:val="clear" w:color="auto" w:fill="auto"/>
          </w:tcPr>
          <w:p w14:paraId="2C41BCB3" w14:textId="77777777" w:rsidR="009F4338" w:rsidRPr="00E16877" w:rsidRDefault="009F4338" w:rsidP="005246CB">
            <w:pPr>
              <w:pStyle w:val="NoSpacing"/>
            </w:pPr>
          </w:p>
        </w:tc>
      </w:tr>
    </w:tbl>
    <w:p w14:paraId="67AD8CA3" w14:textId="77777777" w:rsidR="009F4338" w:rsidRDefault="009F4338" w:rsidP="009F4338">
      <w:pPr>
        <w:pStyle w:val="Heading2"/>
      </w:pPr>
    </w:p>
    <w:p w14:paraId="5A2D8E2D" w14:textId="77777777" w:rsidR="0057384C" w:rsidRDefault="0057384C"/>
    <w:sectPr w:rsidR="0057384C" w:rsidSect="009F4338"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2F890" w14:textId="77777777" w:rsidR="00870BFD" w:rsidRDefault="00870BFD">
      <w:pPr>
        <w:spacing w:after="0" w:line="240" w:lineRule="auto"/>
      </w:pPr>
      <w:r>
        <w:separator/>
      </w:r>
    </w:p>
  </w:endnote>
  <w:endnote w:type="continuationSeparator" w:id="0">
    <w:p w14:paraId="4EA49B25" w14:textId="77777777" w:rsidR="00870BFD" w:rsidRDefault="008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C612A" w14:textId="77777777" w:rsidR="00870BFD" w:rsidRDefault="00870BFD">
      <w:pPr>
        <w:spacing w:after="0" w:line="240" w:lineRule="auto"/>
      </w:pPr>
      <w:r>
        <w:separator/>
      </w:r>
    </w:p>
  </w:footnote>
  <w:footnote w:type="continuationSeparator" w:id="0">
    <w:p w14:paraId="03314CE6" w14:textId="77777777" w:rsidR="00870BFD" w:rsidRDefault="0087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E520F"/>
    <w:multiLevelType w:val="hybridMultilevel"/>
    <w:tmpl w:val="3CAAA404"/>
    <w:lvl w:ilvl="0" w:tplc="2BBAE2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783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38"/>
    <w:rsid w:val="0010400C"/>
    <w:rsid w:val="00191A80"/>
    <w:rsid w:val="001A73D5"/>
    <w:rsid w:val="001B767E"/>
    <w:rsid w:val="00267EC7"/>
    <w:rsid w:val="00272603"/>
    <w:rsid w:val="00286896"/>
    <w:rsid w:val="003B206E"/>
    <w:rsid w:val="00411B17"/>
    <w:rsid w:val="004D30F9"/>
    <w:rsid w:val="00557B7C"/>
    <w:rsid w:val="0057384C"/>
    <w:rsid w:val="00610ACC"/>
    <w:rsid w:val="0065312A"/>
    <w:rsid w:val="00770C90"/>
    <w:rsid w:val="007762FE"/>
    <w:rsid w:val="00870BFD"/>
    <w:rsid w:val="008F092F"/>
    <w:rsid w:val="0095350D"/>
    <w:rsid w:val="00987912"/>
    <w:rsid w:val="009A1AA8"/>
    <w:rsid w:val="009C0764"/>
    <w:rsid w:val="009F02FE"/>
    <w:rsid w:val="009F4338"/>
    <w:rsid w:val="00A43EB0"/>
    <w:rsid w:val="00A4727C"/>
    <w:rsid w:val="00A83988"/>
    <w:rsid w:val="00AB46DA"/>
    <w:rsid w:val="00AB76E9"/>
    <w:rsid w:val="00AC059C"/>
    <w:rsid w:val="00B32BC4"/>
    <w:rsid w:val="00B335FC"/>
    <w:rsid w:val="00BA655B"/>
    <w:rsid w:val="00C12262"/>
    <w:rsid w:val="00C721AF"/>
    <w:rsid w:val="00C73F07"/>
    <w:rsid w:val="00CE1673"/>
    <w:rsid w:val="00CE1F81"/>
    <w:rsid w:val="00D2049E"/>
    <w:rsid w:val="00D45BFF"/>
    <w:rsid w:val="00D67E1B"/>
    <w:rsid w:val="00E03736"/>
    <w:rsid w:val="00E54432"/>
    <w:rsid w:val="00E838C5"/>
    <w:rsid w:val="00EF3D8E"/>
    <w:rsid w:val="00FB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EA78"/>
  <w15:docId w15:val="{A19D5BF8-63C5-4A3E-A3C7-C63EC1FB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338"/>
    <w:pPr>
      <w:spacing w:after="200" w:line="276" w:lineRule="auto"/>
    </w:pPr>
    <w:rPr>
      <w:kern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433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4338"/>
    <w:rPr>
      <w:rFonts w:asciiTheme="majorHAnsi" w:eastAsiaTheme="majorEastAsia" w:hAnsiTheme="majorHAnsi" w:cstheme="majorBidi"/>
      <w:b/>
      <w:bCs/>
      <w:color w:val="4472C4" w:themeColor="accent1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9F43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9F433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table" w:styleId="TableGrid">
    <w:name w:val="Table Grid"/>
    <w:basedOn w:val="TableNormal"/>
    <w:uiPriority w:val="59"/>
    <w:rsid w:val="009F433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38"/>
    <w:rPr>
      <w:kern w:val="0"/>
    </w:rPr>
  </w:style>
  <w:style w:type="paragraph" w:styleId="NoSpacing">
    <w:name w:val="No Spacing"/>
    <w:uiPriority w:val="1"/>
    <w:qFormat/>
    <w:rsid w:val="009F4338"/>
    <w:pPr>
      <w:spacing w:after="0" w:line="240" w:lineRule="auto"/>
    </w:pPr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C12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262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57361b-419e-4c48-812b-2a3a04246ff8">
      <Terms xmlns="http://schemas.microsoft.com/office/infopath/2007/PartnerControls"/>
    </lcf76f155ced4ddcb4097134ff3c332f>
    <TaxCatchAll xmlns="764f30b2-3900-4e35-84c8-029a0d00a0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4FB887E609541AE4E0B5D65CEE182" ma:contentTypeVersion="18" ma:contentTypeDescription="Create a new document." ma:contentTypeScope="" ma:versionID="d18952fe68937172f72074c7855ba57c">
  <xsd:schema xmlns:xsd="http://www.w3.org/2001/XMLSchema" xmlns:xs="http://www.w3.org/2001/XMLSchema" xmlns:p="http://schemas.microsoft.com/office/2006/metadata/properties" xmlns:ns2="f257361b-419e-4c48-812b-2a3a04246ff8" xmlns:ns3="764f30b2-3900-4e35-84c8-029a0d00a0b5" targetNamespace="http://schemas.microsoft.com/office/2006/metadata/properties" ma:root="true" ma:fieldsID="071d838fe3e30cb5cc40c4799804cd05" ns2:_="" ns3:_="">
    <xsd:import namespace="f257361b-419e-4c48-812b-2a3a04246ff8"/>
    <xsd:import namespace="764f30b2-3900-4e35-84c8-029a0d00a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361b-419e-4c48-812b-2a3a04246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e011a-8706-4493-b2c7-c7012b8fbb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f30b2-3900-4e35-84c8-029a0d00a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58a04f-e225-4395-9531-86bd1aa46759}" ma:internalName="TaxCatchAll" ma:showField="CatchAllData" ma:web="764f30b2-3900-4e35-84c8-029a0d00a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56E18-0C4B-43F0-AF5E-C07635F89588}">
  <ds:schemaRefs>
    <ds:schemaRef ds:uri="http://schemas.microsoft.com/office/2006/metadata/properties"/>
    <ds:schemaRef ds:uri="http://schemas.microsoft.com/office/infopath/2007/PartnerControls"/>
    <ds:schemaRef ds:uri="f257361b-419e-4c48-812b-2a3a04246ff8"/>
    <ds:schemaRef ds:uri="764f30b2-3900-4e35-84c8-029a0d00a0b5"/>
  </ds:schemaRefs>
</ds:datastoreItem>
</file>

<file path=customXml/itemProps2.xml><?xml version="1.0" encoding="utf-8"?>
<ds:datastoreItem xmlns:ds="http://schemas.openxmlformats.org/officeDocument/2006/customXml" ds:itemID="{14E46014-1B16-45D1-A53C-FC3415369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93933-E8C9-46D4-A903-C56C20FA7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7361b-419e-4c48-812b-2a3a04246ff8"/>
    <ds:schemaRef ds:uri="764f30b2-3900-4e35-84c8-029a0d00a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Young</dc:creator>
  <cp:keywords/>
  <dc:description/>
  <cp:lastModifiedBy>Jo Young</cp:lastModifiedBy>
  <cp:revision>38</cp:revision>
  <dcterms:created xsi:type="dcterms:W3CDTF">2025-01-27T21:22:00Z</dcterms:created>
  <dcterms:modified xsi:type="dcterms:W3CDTF">2025-01-27T22:58:00Z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0x0101006B24FB887E609541AE4E0B5D65CEE182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Signature">
    <vt:bool>false</vt:bool>
  </property>
</Properties>
</file>